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a3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403F02">
        <w:trPr>
          <w:trHeight w:val="1474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5C1B0AC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4E1C60">
        <w:trPr>
          <w:trHeight w:val="1474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1E68F171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504BA2D8" w14:textId="1E1FA2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4E1C60">
        <w:trPr>
          <w:trHeight w:val="1247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62886AD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02FDEB33" w14:textId="6715AD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4E1C60">
        <w:trPr>
          <w:trHeight w:val="1474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7009093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3DD0248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65BF2742" w14:textId="71EEE3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40C69CCC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4B90406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F72420" w:rsidRPr="00F72420" w:rsidRDefault="00F72420" w:rsidP="00F72420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F7242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06CAEBD8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23161A8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1CF4D662" w14:textId="603B0B8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18193E" w14:textId="014B4502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580DE4CF" w14:textId="38A9FEA3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a3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6" w:history="1">
              <w:r w:rsidRPr="007B3DC3">
                <w:rPr>
                  <w:rStyle w:val="a9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7" w:history="1">
              <w:r w:rsidRPr="007B3DC3">
                <w:rPr>
                  <w:rStyle w:val="a9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8" w:history="1">
              <w:r w:rsidR="00486153" w:rsidRPr="007B3DC3">
                <w:rPr>
                  <w:rStyle w:val="a9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9" w:history="1">
              <w:r w:rsidRPr="007B3DC3">
                <w:rPr>
                  <w:rStyle w:val="a9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(</w:t>
            </w:r>
            <w:r w:rsidR="00D7756C" w:rsidRPr="0057675E">
              <w:rPr>
                <w:color w:val="0D0D0D"/>
                <w:highlight w:val="yellow"/>
              </w:rPr>
              <w:t>requested by SA chair to conclude by Tuesday</w:t>
            </w:r>
            <w:r w:rsidR="00D7756C">
              <w:rPr>
                <w:color w:val="0D0D0D"/>
              </w:rPr>
              <w:t>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0" w:history="1">
              <w:r w:rsidRPr="007B3DC3">
                <w:rPr>
                  <w:rStyle w:val="a9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 w:rsidTr="001B4054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 w:rsidP="001B4054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 w:rsidP="001B4054">
            <w:pPr>
              <w:spacing w:before="120" w:after="120"/>
            </w:pPr>
            <w:r>
              <w:t xml:space="preserve">RAN1: </w:t>
            </w:r>
            <w:hyperlink r:id="rId11" w:history="1">
              <w:r w:rsidRPr="007B3DC3">
                <w:rPr>
                  <w:rStyle w:val="a9"/>
                </w:rPr>
                <w:t>1893</w:t>
              </w:r>
            </w:hyperlink>
            <w:r>
              <w:t xml:space="preserve">, RAN2: </w:t>
            </w:r>
            <w:hyperlink r:id="rId12" w:history="1">
              <w:r w:rsidRPr="007B3DC3">
                <w:rPr>
                  <w:rStyle w:val="a9"/>
                </w:rPr>
                <w:t>1895</w:t>
              </w:r>
            </w:hyperlink>
            <w:r>
              <w:t xml:space="preserve">, RAN3: </w:t>
            </w:r>
            <w:hyperlink r:id="rId13" w:history="1">
              <w:r w:rsidRPr="007B3DC3">
                <w:rPr>
                  <w:rStyle w:val="a9"/>
                </w:rPr>
                <w:t>1897</w:t>
              </w:r>
            </w:hyperlink>
            <w:r>
              <w:t xml:space="preserve">, RAN4: </w:t>
            </w:r>
            <w:hyperlink r:id="rId14" w:history="1">
              <w:r w:rsidRPr="007B3DC3">
                <w:rPr>
                  <w:rStyle w:val="a9"/>
                </w:rPr>
                <w:t>1899</w:t>
              </w:r>
            </w:hyperlink>
            <w:r>
              <w:t xml:space="preserve">, RAN5: </w:t>
            </w:r>
            <w:hyperlink r:id="rId15" w:history="1">
              <w:r w:rsidRPr="007B3DC3">
                <w:rPr>
                  <w:rStyle w:val="a9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 w:rsidP="001B4054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4D49C396" w14:textId="62D54323" w:rsidR="00757C21" w:rsidRPr="00757C21" w:rsidRDefault="000F323F" w:rsidP="00564BC9">
            <w:pPr>
              <w:spacing w:before="120" w:after="120"/>
            </w:pPr>
            <w:hyperlink r:id="rId16" w:history="1">
              <w:r w:rsidR="00564BC9" w:rsidRPr="007B3DC3">
                <w:rPr>
                  <w:rStyle w:val="a9"/>
                </w:rPr>
                <w:t>1928</w:t>
              </w:r>
            </w:hyperlink>
            <w:r w:rsidR="00E9048A">
              <w:t>, …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15421465" w14:textId="3FA3D1CD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7" w:history="1">
              <w:r w:rsidRPr="00723CE9">
                <w:rPr>
                  <w:rStyle w:val="a9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8" w:history="1">
              <w:r w:rsidRPr="00723CE9">
                <w:rPr>
                  <w:rStyle w:val="a9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0060E735" w14:textId="5F2DEF22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19" w:history="1">
              <w:r w:rsidRPr="00A92735">
                <w:rPr>
                  <w:rStyle w:val="a9"/>
                </w:rPr>
                <w:t>2081</w:t>
              </w:r>
            </w:hyperlink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612E7585" w14:textId="76317B95" w:rsidR="00E24C50" w:rsidRPr="007B3DC3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0" w:history="1">
              <w:r w:rsidRPr="008B2472">
                <w:rPr>
                  <w:rStyle w:val="a9"/>
                </w:rPr>
                <w:t>2188</w:t>
              </w:r>
            </w:hyperlink>
            <w:r w:rsidRPr="007B3DC3">
              <w:t>, 2358, 2461, 2652, 2708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22663A7D" w14:textId="623DD702" w:rsidR="00E24C50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1" w:history="1">
              <w:r w:rsidRPr="008B2472">
                <w:rPr>
                  <w:rStyle w:val="a9"/>
                </w:rPr>
                <w:t>2374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AEF1F5" w14:textId="33A5026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2" w:history="1">
              <w:r w:rsidRPr="00130781">
                <w:rPr>
                  <w:rStyle w:val="a9"/>
                </w:rPr>
                <w:t>2450</w:t>
              </w:r>
            </w:hyperlink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46E11698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3" w:history="1">
              <w:r w:rsidR="003332DF" w:rsidRPr="00130781">
                <w:rPr>
                  <w:rStyle w:val="a9"/>
                </w:rPr>
                <w:t>2801</w:t>
              </w:r>
            </w:hyperlink>
          </w:p>
          <w:p w14:paraId="43E485B9" w14:textId="1AD9CB83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4" w:history="1">
              <w:r w:rsidR="003332DF" w:rsidRPr="00130781">
                <w:rPr>
                  <w:rStyle w:val="a9"/>
                </w:rPr>
                <w:t>2802</w:t>
              </w:r>
            </w:hyperlink>
          </w:p>
          <w:p w14:paraId="465DEC18" w14:textId="271EFE20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5" w:history="1">
              <w:r w:rsidR="003332DF" w:rsidRPr="00130781">
                <w:rPr>
                  <w:rStyle w:val="a9"/>
                </w:rPr>
                <w:t>2803</w:t>
              </w:r>
            </w:hyperlink>
          </w:p>
          <w:p w14:paraId="54B9085F" w14:textId="28619E6B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6" w:history="1">
              <w:r w:rsidR="003332DF" w:rsidRPr="00130781">
                <w:rPr>
                  <w:rStyle w:val="a9"/>
                </w:rPr>
                <w:t>2804</w:t>
              </w:r>
            </w:hyperlink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02BDB732" w14:textId="4907B6DE" w:rsidR="00DA5FAD" w:rsidRPr="00757C21" w:rsidRDefault="002337E2" w:rsidP="00564BC9">
            <w:pPr>
              <w:spacing w:before="120" w:after="120"/>
            </w:pPr>
            <w:r>
              <w:t xml:space="preserve">1998, </w:t>
            </w:r>
            <w:r w:rsidR="00757C21">
              <w:t xml:space="preserve">2007, 2044, </w:t>
            </w:r>
            <w:r w:rsidR="000D3C71">
              <w:t xml:space="preserve">2184, 2185, </w:t>
            </w:r>
            <w:r w:rsidR="00757C21">
              <w:t xml:space="preserve">2199, 2313, </w:t>
            </w:r>
            <w:r w:rsidR="00DB05C0">
              <w:t xml:space="preserve">2343, </w:t>
            </w:r>
            <w:r w:rsidR="00076165">
              <w:t xml:space="preserve">2328, 2469, </w:t>
            </w:r>
            <w:hyperlink r:id="rId27" w:history="1">
              <w:r w:rsidR="00076165" w:rsidRPr="00DB05C0">
                <w:rPr>
                  <w:rStyle w:val="a9"/>
                </w:rPr>
                <w:t>2518</w:t>
              </w:r>
            </w:hyperlink>
            <w:r w:rsidR="00076165">
              <w:t xml:space="preserve">, 2519, 2580, 2654, </w:t>
            </w:r>
            <w:r w:rsidR="00757C21">
              <w:t>2729</w:t>
            </w:r>
            <w:r w:rsidR="00440126">
              <w:t xml:space="preserve">, </w:t>
            </w:r>
            <w:r w:rsidR="00B652B7" w:rsidRPr="00B652B7">
              <w:t>2</w:t>
            </w:r>
            <w:r w:rsidR="00B652B7">
              <w:t>198, 2320</w:t>
            </w:r>
            <w:r w:rsidR="000D3C71">
              <w:t>, 2657</w:t>
            </w:r>
            <w:r w:rsidR="00E9048A">
              <w:t>, 2340 (from 8.2.1.1)</w:t>
            </w:r>
          </w:p>
        </w:tc>
        <w:tc>
          <w:tcPr>
            <w:tcW w:w="1701" w:type="dxa"/>
            <w:vAlign w:val="center"/>
          </w:tcPr>
          <w:p w14:paraId="4329B20A" w14:textId="5759C7BC" w:rsidR="00757C21" w:rsidRPr="00757C21" w:rsidRDefault="00990421" w:rsidP="00564BC9">
            <w:pPr>
              <w:spacing w:before="120" w:after="120"/>
            </w:pPr>
            <w:r>
              <w:t>8.2.2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54AC5545" w:rsidR="00440126" w:rsidRDefault="00440126" w:rsidP="00564BC9">
            <w:pPr>
              <w:spacing w:before="120" w:after="120"/>
            </w:pPr>
            <w:r>
              <w:t xml:space="preserve">6G – system design aspects (numerology, spectrum,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6520" w:type="dxa"/>
            <w:vAlign w:val="center"/>
          </w:tcPr>
          <w:p w14:paraId="59B19447" w14:textId="56610A0A" w:rsidR="00440126" w:rsidRDefault="000F323F" w:rsidP="00564BC9">
            <w:pPr>
              <w:spacing w:before="120" w:after="120"/>
            </w:pPr>
            <w:hyperlink r:id="rId28" w:history="1">
              <w:r w:rsidR="00440126" w:rsidRPr="00DB05C0">
                <w:rPr>
                  <w:rStyle w:val="a9"/>
                </w:rPr>
                <w:t>2029</w:t>
              </w:r>
            </w:hyperlink>
            <w:r w:rsidR="00440126">
              <w:t xml:space="preserve">, 2055, </w:t>
            </w:r>
            <w:r w:rsidR="00440126" w:rsidRPr="00B652B7">
              <w:t>2</w:t>
            </w:r>
            <w:r w:rsidR="00440126">
              <w:t>198, 2328, 2320, 2456, 2466, 2520, 2654</w:t>
            </w:r>
            <w:r w:rsidR="000D3C71">
              <w:t>, 2657</w:t>
            </w:r>
            <w:r w:rsidR="00440126">
              <w:t>, 2671, 2697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 w:rsidTr="001B4054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 w:rsidP="001B4054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88BEC43" w14:textId="1FF6B537" w:rsidR="002640EA" w:rsidRPr="009F16AC" w:rsidRDefault="002640EA" w:rsidP="001B4054">
            <w:pPr>
              <w:spacing w:before="120" w:after="120"/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29" w:history="1">
              <w:r w:rsidRPr="00A50598">
                <w:rPr>
                  <w:rStyle w:val="a9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0" w:history="1">
              <w:r w:rsidRPr="00A50598">
                <w:rPr>
                  <w:rStyle w:val="a9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 w:rsidP="001B4054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 w:rsidTr="001B4054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 w:rsidP="001B4054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 w:rsidP="001B4054">
            <w:pPr>
              <w:spacing w:before="120" w:after="120"/>
            </w:pPr>
            <w:r>
              <w:t xml:space="preserve">Interworking: </w:t>
            </w:r>
            <w:hyperlink r:id="rId31" w:history="1">
              <w:r w:rsidRPr="00097EDE">
                <w:rPr>
                  <w:rStyle w:val="a9"/>
                </w:rPr>
                <w:t>2229</w:t>
              </w:r>
            </w:hyperlink>
          </w:p>
          <w:p w14:paraId="436F2C43" w14:textId="3CD54D32" w:rsidR="00856D37" w:rsidRDefault="00856D37" w:rsidP="001B4054">
            <w:pPr>
              <w:spacing w:before="120" w:after="120"/>
            </w:pPr>
            <w:r>
              <w:lastRenderedPageBreak/>
              <w:t xml:space="preserve">UE features: </w:t>
            </w:r>
            <w:hyperlink r:id="rId32" w:history="1">
              <w:r w:rsidR="002337E2" w:rsidRPr="002337E2">
                <w:rPr>
                  <w:rStyle w:val="a9"/>
                </w:rPr>
                <w:t>2185</w:t>
              </w:r>
            </w:hyperlink>
            <w:r>
              <w:t xml:space="preserve">, </w:t>
            </w:r>
            <w:hyperlink r:id="rId33" w:history="1">
              <w:r w:rsidRPr="002337E2">
                <w:rPr>
                  <w:rStyle w:val="a9"/>
                </w:rPr>
                <w:t>2360</w:t>
              </w:r>
            </w:hyperlink>
          </w:p>
          <w:p w14:paraId="1B01CD73" w14:textId="1A54E790" w:rsidR="00856D37" w:rsidRDefault="00856D37" w:rsidP="001B4054">
            <w:pPr>
              <w:spacing w:before="120" w:after="120"/>
            </w:pPr>
            <w:r>
              <w:t xml:space="preserve">AI/ML framework: </w:t>
            </w:r>
            <w:hyperlink r:id="rId34" w:history="1">
              <w:r w:rsidRPr="002337E2">
                <w:rPr>
                  <w:rStyle w:val="a9"/>
                </w:rPr>
                <w:t>2359</w:t>
              </w:r>
            </w:hyperlink>
          </w:p>
          <w:p w14:paraId="2F3376B7" w14:textId="689DC02B" w:rsidR="00856D37" w:rsidRDefault="00856D37" w:rsidP="001B4054">
            <w:pPr>
              <w:spacing w:before="120" w:after="120"/>
            </w:pPr>
            <w:r>
              <w:t xml:space="preserve">ISAC: </w:t>
            </w:r>
            <w:hyperlink r:id="rId35" w:history="1">
              <w:r w:rsidRPr="002337E2">
                <w:rPr>
                  <w:rStyle w:val="a9"/>
                </w:rPr>
                <w:t>2471</w:t>
              </w:r>
            </w:hyperlink>
          </w:p>
          <w:p w14:paraId="645E1E53" w14:textId="7D0AFEBE" w:rsidR="00856D37" w:rsidRDefault="00856D37" w:rsidP="001B4054">
            <w:pPr>
              <w:spacing w:before="120" w:after="120"/>
            </w:pPr>
            <w:r>
              <w:t xml:space="preserve">Security: </w:t>
            </w:r>
            <w:hyperlink r:id="rId36" w:history="1">
              <w:r w:rsidRPr="002337E2">
                <w:rPr>
                  <w:rStyle w:val="a9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 w:rsidP="001B4054">
            <w:pPr>
              <w:spacing w:before="120" w:after="120"/>
            </w:pPr>
            <w:r>
              <w:t xml:space="preserve">Automotive: </w:t>
            </w:r>
            <w:hyperlink r:id="rId37" w:history="1">
              <w:r w:rsidRPr="00B51BAD">
                <w:rPr>
                  <w:rStyle w:val="a9"/>
                </w:rPr>
                <w:t>2700</w:t>
              </w:r>
            </w:hyperlink>
          </w:p>
          <w:p w14:paraId="61BC8400" w14:textId="77777777" w:rsidR="00856D37" w:rsidRDefault="00856D37" w:rsidP="001B4054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 w:rsidP="001B4054">
            <w:pPr>
              <w:spacing w:before="120" w:after="120"/>
            </w:pPr>
            <w:r>
              <w:lastRenderedPageBreak/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38" w:history="1">
              <w:r w:rsidRPr="00536D9D">
                <w:rPr>
                  <w:rStyle w:val="a9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39" w:history="1">
              <w:r w:rsidRPr="00536D9D">
                <w:rPr>
                  <w:rStyle w:val="a9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0" w:history="1">
              <w:r w:rsidRPr="00E42CF2">
                <w:rPr>
                  <w:rStyle w:val="a9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1" w:history="1">
              <w:r w:rsidRPr="00097EDE">
                <w:rPr>
                  <w:rStyle w:val="a9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7C717" w14:textId="77777777" w:rsidR="000F323F" w:rsidRDefault="000F323F" w:rsidP="001428B3">
      <w:r>
        <w:separator/>
      </w:r>
    </w:p>
  </w:endnote>
  <w:endnote w:type="continuationSeparator" w:id="0">
    <w:p w14:paraId="1BFDAA35" w14:textId="77777777" w:rsidR="000F323F" w:rsidRDefault="000F323F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3546" w14:textId="77777777" w:rsidR="000F323F" w:rsidRDefault="000F323F" w:rsidP="001428B3">
      <w:r>
        <w:separator/>
      </w:r>
    </w:p>
  </w:footnote>
  <w:footnote w:type="continuationSeparator" w:id="0">
    <w:p w14:paraId="5E611A45" w14:textId="77777777" w:rsidR="000F323F" w:rsidRDefault="000F323F" w:rsidP="00142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76165"/>
    <w:rsid w:val="00097EDE"/>
    <w:rsid w:val="000D3C71"/>
    <w:rsid w:val="000F323F"/>
    <w:rsid w:val="000F7CD1"/>
    <w:rsid w:val="001053CF"/>
    <w:rsid w:val="00130781"/>
    <w:rsid w:val="001428B3"/>
    <w:rsid w:val="00145923"/>
    <w:rsid w:val="001567B2"/>
    <w:rsid w:val="0016165B"/>
    <w:rsid w:val="00170E16"/>
    <w:rsid w:val="001743D8"/>
    <w:rsid w:val="00194121"/>
    <w:rsid w:val="001E5757"/>
    <w:rsid w:val="00223E97"/>
    <w:rsid w:val="002337E2"/>
    <w:rsid w:val="002640EA"/>
    <w:rsid w:val="002E4780"/>
    <w:rsid w:val="00315132"/>
    <w:rsid w:val="003170C7"/>
    <w:rsid w:val="0033139D"/>
    <w:rsid w:val="003332DF"/>
    <w:rsid w:val="00351009"/>
    <w:rsid w:val="003F107F"/>
    <w:rsid w:val="003F7ECC"/>
    <w:rsid w:val="004007A0"/>
    <w:rsid w:val="00403F02"/>
    <w:rsid w:val="004060B6"/>
    <w:rsid w:val="00440126"/>
    <w:rsid w:val="00486153"/>
    <w:rsid w:val="004B4317"/>
    <w:rsid w:val="004E1C60"/>
    <w:rsid w:val="00536D9D"/>
    <w:rsid w:val="00543AE9"/>
    <w:rsid w:val="00564BC9"/>
    <w:rsid w:val="0057675E"/>
    <w:rsid w:val="00665485"/>
    <w:rsid w:val="006707BE"/>
    <w:rsid w:val="00686495"/>
    <w:rsid w:val="006E270B"/>
    <w:rsid w:val="006E2AF9"/>
    <w:rsid w:val="006E2D56"/>
    <w:rsid w:val="00723CE9"/>
    <w:rsid w:val="007270A1"/>
    <w:rsid w:val="00727106"/>
    <w:rsid w:val="00757C21"/>
    <w:rsid w:val="00784B2A"/>
    <w:rsid w:val="007959DF"/>
    <w:rsid w:val="007B3DC3"/>
    <w:rsid w:val="007B679F"/>
    <w:rsid w:val="007C1005"/>
    <w:rsid w:val="007D0EEF"/>
    <w:rsid w:val="007D292D"/>
    <w:rsid w:val="007F37B2"/>
    <w:rsid w:val="00856D37"/>
    <w:rsid w:val="00877B96"/>
    <w:rsid w:val="00880DA2"/>
    <w:rsid w:val="008B2472"/>
    <w:rsid w:val="008B6B0E"/>
    <w:rsid w:val="008F2882"/>
    <w:rsid w:val="008F5D57"/>
    <w:rsid w:val="00941F20"/>
    <w:rsid w:val="00990421"/>
    <w:rsid w:val="009C2B52"/>
    <w:rsid w:val="009E0E37"/>
    <w:rsid w:val="009F16AC"/>
    <w:rsid w:val="00A0510E"/>
    <w:rsid w:val="00A3630C"/>
    <w:rsid w:val="00A50598"/>
    <w:rsid w:val="00A75BCE"/>
    <w:rsid w:val="00A86D0A"/>
    <w:rsid w:val="00A92735"/>
    <w:rsid w:val="00A945AD"/>
    <w:rsid w:val="00B105CE"/>
    <w:rsid w:val="00B1742B"/>
    <w:rsid w:val="00B37A82"/>
    <w:rsid w:val="00B446F5"/>
    <w:rsid w:val="00B51BAD"/>
    <w:rsid w:val="00B645BF"/>
    <w:rsid w:val="00B652B7"/>
    <w:rsid w:val="00BB1F3E"/>
    <w:rsid w:val="00BB480B"/>
    <w:rsid w:val="00C061E8"/>
    <w:rsid w:val="00C0767E"/>
    <w:rsid w:val="00C40D9C"/>
    <w:rsid w:val="00C60A43"/>
    <w:rsid w:val="00CA3D96"/>
    <w:rsid w:val="00CD7B70"/>
    <w:rsid w:val="00CF1DA7"/>
    <w:rsid w:val="00D057EE"/>
    <w:rsid w:val="00D54FAB"/>
    <w:rsid w:val="00D6504D"/>
    <w:rsid w:val="00D70D24"/>
    <w:rsid w:val="00D740E4"/>
    <w:rsid w:val="00D7756C"/>
    <w:rsid w:val="00DA5FAD"/>
    <w:rsid w:val="00DB05C0"/>
    <w:rsid w:val="00DC2BF2"/>
    <w:rsid w:val="00E24C50"/>
    <w:rsid w:val="00E268C0"/>
    <w:rsid w:val="00E42CF2"/>
    <w:rsid w:val="00E50DF7"/>
    <w:rsid w:val="00E5217A"/>
    <w:rsid w:val="00E60BE9"/>
    <w:rsid w:val="00E9048A"/>
    <w:rsid w:val="00EB7CA7"/>
    <w:rsid w:val="00ED3CD2"/>
    <w:rsid w:val="00F2346E"/>
    <w:rsid w:val="00F70B07"/>
    <w:rsid w:val="00F71814"/>
    <w:rsid w:val="00F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9A95D"/>
  <w15:chartTrackingRefBased/>
  <w15:docId w15:val="{178DDF5C-144B-43EA-A917-C8D57730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F0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1428B3"/>
  </w:style>
  <w:style w:type="paragraph" w:styleId="a5">
    <w:name w:val="footer"/>
    <w:basedOn w:val="a"/>
    <w:link w:val="Char0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1428B3"/>
  </w:style>
  <w:style w:type="character" w:styleId="a6">
    <w:name w:val="annotation reference"/>
    <w:basedOn w:val="a0"/>
    <w:uiPriority w:val="99"/>
    <w:semiHidden/>
    <w:unhideWhenUsed/>
    <w:rsid w:val="00C40D9C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C40D9C"/>
    <w:rPr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C40D9C"/>
    <w:rPr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40D9C"/>
    <w:rPr>
      <w:b/>
    </w:rPr>
  </w:style>
  <w:style w:type="character" w:customStyle="1" w:styleId="Char2">
    <w:name w:val="메모 주제 Char"/>
    <w:basedOn w:val="Char1"/>
    <w:link w:val="a8"/>
    <w:uiPriority w:val="99"/>
    <w:semiHidden/>
    <w:rsid w:val="00C40D9C"/>
    <w:rPr>
      <w:b/>
      <w:szCs w:val="20"/>
    </w:rPr>
  </w:style>
  <w:style w:type="character" w:styleId="a9">
    <w:name w:val="Hyperlink"/>
    <w:basedOn w:val="a0"/>
    <w:uiPriority w:val="99"/>
    <w:unhideWhenUsed/>
    <w:rsid w:val="007B3DC3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2337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7.zip" TargetMode="External"/><Relationship Id="rId18" Type="http://schemas.openxmlformats.org/officeDocument/2006/relationships/hyperlink" Target="https://www.3gpp.org/ftp/tsg_ran/TSG_RAN/TSGR_109/Docs/RP-252458.zip" TargetMode="External"/><Relationship Id="rId26" Type="http://schemas.openxmlformats.org/officeDocument/2006/relationships/hyperlink" Target="https://www.3gpp.org/ftp/tsg_ran/TSG_RAN/TSGR_109/Docs/RP-252804.zip" TargetMode="External"/><Relationship Id="rId39" Type="http://schemas.openxmlformats.org/officeDocument/2006/relationships/hyperlink" Target="https://www.3gpp.org/ftp/tsg_ran/TSG_RAN/TSGR_109/Docs/RP-252478.zip" TargetMode="External"/><Relationship Id="rId21" Type="http://schemas.openxmlformats.org/officeDocument/2006/relationships/hyperlink" Target="https://www.3gpp.org/ftp/tsg_ran/TSG_RAN/TSGR_109/Docs/RP-252374.zip" TargetMode="External"/><Relationship Id="rId34" Type="http://schemas.openxmlformats.org/officeDocument/2006/relationships/hyperlink" Target="https://www.3gpp.org/ftp/tsg_ran/TSG_RAN/TSGR_109/Docs/RP-252359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09/Docs/RP-251891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9/Docs/RP-251928.zip" TargetMode="External"/><Relationship Id="rId20" Type="http://schemas.openxmlformats.org/officeDocument/2006/relationships/hyperlink" Target="https://www.3gpp.org/ftp/tsg_ran/TSG_RAN/TSGR_109/Docs/RP-252188.zip" TargetMode="External"/><Relationship Id="rId29" Type="http://schemas.openxmlformats.org/officeDocument/2006/relationships/hyperlink" Target="https://www.3gpp.org/ftp/tsg_ran/TSG_RAN/TSGR_109/Docs/RP-252217.zip" TargetMode="External"/><Relationship Id="rId41" Type="http://schemas.openxmlformats.org/officeDocument/2006/relationships/hyperlink" Target="https://www.3gpp.org/ftp/tsg_ran/TSG_RAN/TSGR_109/Docs/RP-252532.zip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9/Docs/RP-251911.zip" TargetMode="External"/><Relationship Id="rId11" Type="http://schemas.openxmlformats.org/officeDocument/2006/relationships/hyperlink" Target="https://www.3gpp.org/ftp/tsg_ran/TSG_RAN/TSGR_109/Docs/RP-251893.zip" TargetMode="External"/><Relationship Id="rId24" Type="http://schemas.openxmlformats.org/officeDocument/2006/relationships/hyperlink" Target="https://www.3gpp.org/ftp/tsg_ran/TSG_RAN/TSGR_109/Docs/RP-252802.zip" TargetMode="External"/><Relationship Id="rId32" Type="http://schemas.openxmlformats.org/officeDocument/2006/relationships/hyperlink" Target="https://www.3gpp.org/ftp/tsg_ran/TSG_RAN/TSGR_109/Docs/RP-252185.zip" TargetMode="External"/><Relationship Id="rId37" Type="http://schemas.openxmlformats.org/officeDocument/2006/relationships/hyperlink" Target="https://www.3gpp.org/ftp/tsg_ran/TSG_RAN/TSGR_109/Docs/RP-252700.zip" TargetMode="External"/><Relationship Id="rId40" Type="http://schemas.openxmlformats.org/officeDocument/2006/relationships/hyperlink" Target="https://www.3gpp.org/ftp/tsg_ran/TSG_RAN/TSGR_109/Docs/RP-252746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9/Docs/RP-251901.zip" TargetMode="External"/><Relationship Id="rId23" Type="http://schemas.openxmlformats.org/officeDocument/2006/relationships/hyperlink" Target="https://www.3gpp.org/ftp/tsg_ran/TSG_RAN/TSGR_109/Docs/RP-252801.zip" TargetMode="External"/><Relationship Id="rId28" Type="http://schemas.openxmlformats.org/officeDocument/2006/relationships/hyperlink" Target="https://www.3gpp.org/ftp/tsg_ran/TSG_RAN/TSGR_109/Docs/RP-252029.zip" TargetMode="External"/><Relationship Id="rId36" Type="http://schemas.openxmlformats.org/officeDocument/2006/relationships/hyperlink" Target="https://www.3gpp.org/ftp/tsg_ran/TSG_RAN/TSGR_109/Docs/RP-252566.zip" TargetMode="External"/><Relationship Id="rId10" Type="http://schemas.openxmlformats.org/officeDocument/2006/relationships/hyperlink" Target="https://www.3gpp.org/ftp/tsg_ran/TSG_RAN/TSGR_109/Docs/RP-251919.zip" TargetMode="External"/><Relationship Id="rId19" Type="http://schemas.openxmlformats.org/officeDocument/2006/relationships/hyperlink" Target="https://www.3gpp.org/ftp/tsg_ran/TSG_RAN/TSGR_109/Docs/RP-252081.zip" TargetMode="External"/><Relationship Id="rId31" Type="http://schemas.openxmlformats.org/officeDocument/2006/relationships/hyperlink" Target="https://www.3gpp.org/ftp/tsg_ran/TSG_RAN/TSGR_109/Docs/RP-252229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9/Docs/RP-251918.zip" TargetMode="External"/><Relationship Id="rId14" Type="http://schemas.openxmlformats.org/officeDocument/2006/relationships/hyperlink" Target="https://www.3gpp.org/ftp/tsg_ran/TSG_RAN/TSGR_109/Docs/RP-251899.zip" TargetMode="External"/><Relationship Id="rId22" Type="http://schemas.openxmlformats.org/officeDocument/2006/relationships/hyperlink" Target="https://www.3gpp.org/ftp/tsg_ran/TSG_RAN/TSGR_109/Docs/RP-252450.zip" TargetMode="External"/><Relationship Id="rId27" Type="http://schemas.openxmlformats.org/officeDocument/2006/relationships/hyperlink" Target="https://www.3gpp.org/ftp/tsg_ran/TSG_RAN/TSGR_109/Docs/RP-252518.zip" TargetMode="External"/><Relationship Id="rId30" Type="http://schemas.openxmlformats.org/officeDocument/2006/relationships/hyperlink" Target="https://www.3gpp.org/ftp/tsg_ran/TSG_RAN/TSGR_109/Docs/RP-252354.zip" TargetMode="External"/><Relationship Id="rId35" Type="http://schemas.openxmlformats.org/officeDocument/2006/relationships/hyperlink" Target="https://www.3gpp.org/ftp/tsg_ran/TSG_RAN/TSGR_109/Docs/RP-252471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09/Docs/RP-251912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9/Docs/RP-251895.zip" TargetMode="External"/><Relationship Id="rId17" Type="http://schemas.openxmlformats.org/officeDocument/2006/relationships/hyperlink" Target="https://www.3gpp.org/ftp/tsg_ran/TSG_RAN/TSGR_109/Docs/RP-251971.zip" TargetMode="External"/><Relationship Id="rId25" Type="http://schemas.openxmlformats.org/officeDocument/2006/relationships/hyperlink" Target="https://www.3gpp.org/ftp/tsg_ran/TSG_RAN/TSGR_109/Docs/RP-252803.zip" TargetMode="External"/><Relationship Id="rId33" Type="http://schemas.openxmlformats.org/officeDocument/2006/relationships/hyperlink" Target="https://www.3gpp.org/ftp/tsg_ran/TSG_RAN/TSGR_109/Docs/RP-252360.zip" TargetMode="External"/><Relationship Id="rId38" Type="http://schemas.openxmlformats.org/officeDocument/2006/relationships/hyperlink" Target="https://www.3gpp.org/ftp/tsg_ran/TSG_RAN/TSGR_109/Docs/RP-252194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김윤선/기술표준연구팀(SR)/Master/삼성전자</cp:lastModifiedBy>
  <cp:revision>8</cp:revision>
  <dcterms:created xsi:type="dcterms:W3CDTF">2025-09-11T05:04:00Z</dcterms:created>
  <dcterms:modified xsi:type="dcterms:W3CDTF">2025-09-11T21:49:00Z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6AC55EFFB3FAB2C0E7081292F7E06432F639B3C67005E6522512CC934D2915CE4D210CF8B2914F9B180419F9D5BDA60CA59704839F9A79BA561C6FCCBC0FC631</vt:lpwstr>
  </property>
</Properties>
</file>